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ɖeviwo N0. 75. Ƒe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Yesu </w:t>
      </w:r>
      <w:r xmlns:w="http://schemas.openxmlformats.org/wordprocessingml/2006/main">
        <w:rPr>
          <w:b/>
          <w:sz w:val="32"/>
        </w:rPr>
        <w:t xml:space="preserve">Lɔ̃a ɖeviwo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Nukatae dzila la di be yeakplɔ ye vi ayi Yesu gbɔ?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Nukae Yesu wɔ esi eƒe nusrɔ̃lawo xe mɔ na ɖeviawo?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Nukae nàdi be yeawɔ ne Yesu ɖe eɖokui fia le afisia fifia? Nukae nèdi be yeabia Yesu? Nya kae nèsusu be Yesu agblɔ na wò?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Esi Yesu kpɔ esia la, edo dziku. Egblɔ na wo bena: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"Na ɖevi sueawo nava gbɔnye, eye mègaxe mɔ na wo o, 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elabena Mawufiaɖuƒe la nye amesiawo tɔ.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Dɔwɔna </w:t>
      </w:r>
      <w:r xmlns:w="http://schemas.openxmlformats.org/wordprocessingml/2006/main" w:rsidR="00E55BC4">
        <w:rPr>
          <w:rFonts w:hint="eastAsia"/>
          <w:b/>
          <w:sz w:val="24"/>
        </w:rPr>
        <w:t xml:space="preserve">aɖe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WÒ </w:t>
      </w:r>
      <w:r xmlns:w="http://schemas.openxmlformats.org/wordprocessingml/2006/main" w:rsidRPr="00371027">
        <w:rPr>
          <w:b/>
          <w:sz w:val="36"/>
        </w:rPr>
        <w:t xml:space="preserve">MÍAƑE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AFI SIA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 Ðeviwo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Da gbe le ŋkunɔ aɖe ŋu,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 ƒe ŋkɔ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biabiaawo.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Nukae Bartimeo wɔ esi wòse be Yesu le afisia?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Nukae nèwɔ esi Bartimeo gakpɔ nu ake?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wòe nye Bartimeo si gakpɔ nu ake la, nukae nàdi be yease le ɖokuiwò me? Nya kae nàgblɔ na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Yesu gblɔ be: “Yi, wò xɔse da gbe le ŋuwò.” Enumake exɔe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eƒe ŋkume eye wòdze Yesu yome le mɔa dzi.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Dɔwɔna </w:t>
      </w:r>
      <w:r xmlns:w="http://schemas.openxmlformats.org/wordprocessingml/2006/main" w:rsidR="00043587">
        <w:rPr>
          <w:rFonts w:hint="eastAsia"/>
          <w:b/>
          <w:sz w:val="24"/>
        </w:rPr>
        <w:t xml:space="preserve">aɖe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Ðeviwo No. 77. Ƒe 1999 me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Zaxeo lia ati aɖe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Nukae Zaxeo wɔ hafi kpɔ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Nukae Zaxeo tso nya me be yeatrɔ le yeƒe agbenɔnɔ me esi wòdo go Yesu vɔ?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Nukae wòle be nàɖe asi le ɖe Yesu ta le wò agbe me?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Elabena Amegbetɔvi la va be yeadi nu siwo bu la ahaɖe wo.”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Dɔwɔna </w:t>
      </w:r>
      <w:r xmlns:w="http://schemas.openxmlformats.org/wordprocessingml/2006/main" w:rsidR="004D7951">
        <w:rPr>
          <w:rFonts w:hint="eastAsia"/>
          <w:b/>
          <w:sz w:val="24"/>
        </w:rPr>
        <w:t xml:space="preserve">aɖe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 Ðeviwo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Aƒe si wotu ɖe Agakpe dzi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Afikae ame eveawo dometɔ ɖesiaɖe tu woƒe xɔwo le?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Gɔmesese kae nɔ aƒe si wotu ɖe ke dzi kple aƒe si wotu ɖe agakpe dzi ŋu?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Afikae nètu wò aƒea ɖo? Ðe nèwɔna ɖe Mawu ƒe nya dzia?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"Eyata ame sia ame si se nye nya siawo eye wòtsɔ wo de eme."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nuwɔna le abe nunyala si tu eƒe xɔ ɖe agakpe dzi ene.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Dɔwɔna </w:t>
      </w:r>
      <w:r xmlns:w="http://schemas.openxmlformats.org/wordprocessingml/2006/main" w:rsidR="00485049">
        <w:rPr>
          <w:rFonts w:hint="eastAsia"/>
          <w:b/>
          <w:sz w:val="24"/>
        </w:rPr>
        <w:t xml:space="preserve">aɖe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Ðeviwo No. 79. Ƒe 1999 me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Ðetugbi </w:t>
      </w:r>
      <w:r xmlns:w="http://schemas.openxmlformats.org/wordprocessingml/2006/main">
        <w:rPr>
          <w:rFonts w:hint="eastAsia"/>
          <w:b/>
          <w:sz w:val="32"/>
        </w:rPr>
        <w:t xml:space="preserve">Nɔaƒe </w:t>
      </w:r>
      <w:r xmlns:w="http://schemas.openxmlformats.org/wordprocessingml/2006/main">
        <w:rPr>
          <w:b/>
          <w:sz w:val="32"/>
        </w:rPr>
        <w:t xml:space="preserve">Nunyala atɔ̃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Nu ka tae ɖetugbui ewo siwo nɔ dzadzram ɖo ɖe srɔ̃ɖezãa ŋu la dɔ alɔ̃?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Nya kae ɖetugbui atɔ̃ siwo nya nu la gblɔ esi ɖetugbui bometsilawo bia tso wo si be woama woƒe ami na yewo?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Aleke wòle be míalala Yesu be wòagava? Nuka dzram ɖo esime mele Yesu lalam?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"Eyata minɔ ŋudzɔ, elabena mienya ŋkekea alo gaƒoƒo la o.”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Dɔwɔna </w:t>
      </w:r>
      <w:r xmlns:w="http://schemas.openxmlformats.org/wordprocessingml/2006/main" w:rsidR="009A67DA">
        <w:rPr>
          <w:rFonts w:hint="eastAsia"/>
          <w:b/>
          <w:sz w:val="24"/>
        </w:rPr>
        <w:t xml:space="preserve">aɖe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Biblia Ðeviwo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Lododo si ku ɖe Talentowo Ŋu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nukae subɔvi si xɔ talento ɖeka la wɔ?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Nya kae aƒetɔ la gblɔ na dɔla si trɔ gbɔ kple talento ɖeka ko?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Nukae nèxɔna tso Mawu gbɔ? Aleke nàte ŋu azãe?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"Eƒe aƒetɔ ɖo eŋu be, 'Enyo, dɔla nyui kple nuteƒewɔla! Èwɔe.'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nuteƒewɔla kple nu ʋɛ aɖewo; Matsɔ wò ade nu geɖewo dzi kpɔkpɔ me.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Va kpɔ gome le wò aƒetɔ ƒe dzidzɔkpɔkpɔ me!’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Dɔwɔna </w:t>
      </w:r>
      <w:r xmlns:w="http://schemas.openxmlformats.org/wordprocessingml/2006/main" w:rsidR="00C67060">
        <w:rPr>
          <w:rFonts w:hint="eastAsia"/>
          <w:b/>
          <w:sz w:val="24"/>
        </w:rPr>
        <w:t xml:space="preserve">aɖe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Ðeviwo No. 81. Ƒe 1999 me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Fenyila aɖe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Amesi nyi Talentu Akpe Ewo ƒe Fe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Nukae fia la wɔ na subɔvi aɖe si nyi fe si nye talento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Nu ka tae fia la do dziku ɖe ŋutsu si nyi fe le talento 10,000 ŋu la ŋu?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Aleke nèwɔ nu ɖe ame siwo wɔ nuvevi wò ŋui? Aleke Mawu wɔ nu ɖe ŋuwòe?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Ðe mele be nàkpɔ nublanui na hati dɔla abe alesi nye hã mekpɔ nublanui na wò ene oa?'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Nuwɔna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Ðeviwo No. 82. Ƒe 1999 me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na Dawid Vi la!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Nya kae nusrɔ̃lawo gblɔ na kposɔa tɔ?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Nu ka tae Yesu do kposɔ ge ɖe Yerusalem?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Nukae Yesu bu esi wòkpɔ amehawo nɔ ɣli dom ɖe Hosana ta evɔ menya nyateƒe si wònye be ele gegem ɖe Yerusalem be woawui le atitsoga ŋu 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Ameha siwo nɔ eŋgɔ kple ame siwo kplɔe ɖo la do ɣli be, 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na David Vi la!" "Woayra amesi gbɔna."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le Aƒetɔ la ƒe ŋkɔ me!" "Hosana le kɔkɔƒe!"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Nuwɔna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Ðeviwo No. 83. Ƒe 1999 me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aƒe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nye gbedodoɖa ƒe aƒe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 la.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Nukae Yesu wɔ esi wòge ɖe gbedoxɔa me?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Nya kae Yesu gblɔ tso gbedoxɔa ŋu, le ‘nye aƒe’ ŋu?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Nukae mewɔna wu le sɔleme? Nu bubu kae nèsusu wu?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Egblɔ na wo be: “Woŋlɔ ɖi be, ‘Woayɔ nye aƒe be gbedodoɖaƒe.’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gake miele ewɔm ‘adzodalawo ƒe do.’"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Dɔwɔna </w:t>
      </w:r>
      <w:r xmlns:w="http://schemas.openxmlformats.org/wordprocessingml/2006/main" w:rsidR="00BF4A62">
        <w:rPr>
          <w:rFonts w:hint="eastAsia"/>
          <w:b/>
          <w:sz w:val="24"/>
        </w:rPr>
        <w:t xml:space="preserve">aɖe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Ðeviwo No. 84. Ƒe 1999 me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Klɔe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Eƒe Nusrɔ̃lawo ƒe Afɔwo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Nu ka tae Petro gbe be Yesu naklɔ ye?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Nu ka tae Yesu ŋutɔ klɔ afɔ na eƒe nusrɔ̃lawo?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Amekawoe wòle be nàsubɔ abe Yesu ene? Aleke nàte ŋu asubɔ wo?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Azɔ esi nye, wò Aƒetɔ kple Nufiala, meklɔ wò afɔwo la,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ele be miaklɔ mia nɔewo ƒe afɔwo hã. </w:t>
      </w:r>
      <w:r xmlns:w="http://schemas.openxmlformats.org/wordprocessingml/2006/main" w:rsidRPr="00C756AC" w:rsidR="00C756AC">
        <w:rPr>
          <w:sz w:val="18"/>
        </w:rPr>
        <w:t xml:space="preserve">(Yohanes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Dɔwɔna </w:t>
      </w:r>
      <w:r xmlns:w="http://schemas.openxmlformats.org/wordprocessingml/2006/main" w:rsidR="00CC37BD">
        <w:rPr>
          <w:rFonts w:hint="eastAsia"/>
          <w:b/>
          <w:sz w:val="24"/>
        </w:rPr>
        <w:t xml:space="preserve">aɖe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Ðeviwo No. 85. Ƒe 1999 me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Do gbe dom ɖa le Togbɛ dzi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Nukae Yesu bia tso eƒe nusrɔ̃lawo si be woawɔ esime wònɔ gbe dom ɖa?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Nukae Yesu do gbe ɖa bia?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Tanya kae nye wò gbedodoɖa? Ðe nèdea asixɔxɔ Mawu ƒe lɔlɔ̃nu ŋu wu wò gbedodoɖa ƒe dzesideŋkɔa?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Esi wòyi ŋgɔ vie la, edze klo ɖe anyigba hedo gbe ɖa be,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"Fofonye, ne anya wɔ la, woaxɔ kplu sia le asinye."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Ke hã menye abe alesi medi ene o, ke boŋ abe alesi wò hã nèlɔ̃ ene."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Dɔwɔna </w:t>
      </w:r>
      <w:r xmlns:w="http://schemas.openxmlformats.org/wordprocessingml/2006/main" w:rsidR="00167757">
        <w:rPr>
          <w:rFonts w:hint="eastAsia"/>
          <w:b/>
          <w:sz w:val="24"/>
        </w:rPr>
        <w:t xml:space="preserve">aɖe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Ðeviwo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ku le atitsoga la dzi.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Gbedodoɖa kae Yesu do le atitsoga ŋu?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Nukae dzɔ esime Yesu ku?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Ame ka ta Yesu ku le atitsoga la ŋu? Nukatae wòku le atitsoga ŋu?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do ɣli sesĩe be,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"Fofo, wò asiwo mee metsɔ nye gbɔgbɔ de asi na."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Esi wògblɔ nya sia vɔ la, egbɔ ya mamlɛtɔ.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Dɔwɔna </w:t>
      </w:r>
      <w:r xmlns:w="http://schemas.openxmlformats.org/wordprocessingml/2006/main" w:rsidR="00024D6B">
        <w:rPr>
          <w:rFonts w:hint="eastAsia"/>
          <w:b/>
          <w:sz w:val="24"/>
        </w:rPr>
        <w:t xml:space="preserve">aɖe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Ðeviwo No. 87. Ƒe 1999 me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Yɔdo Ƒuƒlu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Gbedodoɖa kae Yesu do le atitsoga ŋu?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Nukae dzɔ esime Yesu ku?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Ame ka ta Yesu ku le atitsoga la ŋu? Nukatae wòku le atitsoga ŋu?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Esi wòse nya sia la, etrɔ hekpɔ Yesu wòtsi tre ɖe afima,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gake menya be Yesue 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Dɔwɔna </w:t>
      </w:r>
      <w:r xmlns:w="http://schemas.openxmlformats.org/wordprocessingml/2006/main" w:rsidR="00852BC7">
        <w:rPr>
          <w:rFonts w:hint="eastAsia"/>
          <w:b/>
          <w:sz w:val="24"/>
        </w:rPr>
        <w:t xml:space="preserve">aɖe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Ðeviwo No. 88. Ƒe 1999 me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ame si lia yi dziƒo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Nu mamlɛtɔ kae Yesu de se na eƒe nusrɔ̃lawo be woawɔ?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Afikae Yesu yi esime wòwu nusianu nu?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Ðe nèle lalam be Yesu natrɔ ava? Alo menye nenemae oa? Ne èlala la, nukatae nèlala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Esi wògblɔ nya sia vɔ la, wokɔe ɖe dzi le woƒe ŋkume,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eye alilikpo aɖe ɣlae ɖe woƒe ŋkume. </w:t>
      </w:r>
      <w:r xmlns:w="http://schemas.openxmlformats.org/wordprocessingml/2006/main" w:rsidRPr="00C756AC" w:rsid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Dɔwɔna </w:t>
      </w:r>
      <w:r xmlns:w="http://schemas.openxmlformats.org/wordprocessingml/2006/main" w:rsidR="008E58BA">
        <w:rPr>
          <w:rFonts w:hint="eastAsia"/>
          <w:b/>
          <w:sz w:val="24"/>
        </w:rPr>
        <w:t xml:space="preserve">aɖe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Ðeviwo No. 89. Ƒe 1999 me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Kɔkɔe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Gbɔgbɔ Va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 la.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Nukae dzɔ ɖe Yesu ƒe nusrɔ̃lawo dzi le Pentekoste Ŋkekea dzi?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Nukae Petro wɔ esi Gbɔgbɔ Kɔkɔe la yɔe fũ?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Àte ŋu axɔe ase be Gbɔgbɔ Kɔkɔe la le asiwòa? Nukae Gbɔgbɔ Kɔkɔe la wɔna tsɔ kpena ɖe ŋuwò?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Gbɔgbɔ Kɔkɔe la yɔ wo katã me fũ eye wodze nuƒoƒo gɔme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le gbe bubuwo me abe alesi Gbɔgbɔ la na wote ŋui ene.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Dɔwɔna </w:t>
      </w:r>
      <w:r xmlns:w="http://schemas.openxmlformats.org/wordprocessingml/2006/main" w:rsidR="00C850A2">
        <w:rPr>
          <w:rFonts w:hint="eastAsia"/>
          <w:b/>
          <w:sz w:val="24"/>
        </w:rPr>
        <w:t xml:space="preserve">aɖe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Ðeviwo No. 90. Ƒe 1999 me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Filipo Gblɔ Nyanyuia na Etiopiatɔ la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Afikae mawudɔla la gblɔ na Filipo be wòayi?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Ameka ƒe nuŋɔŋlɔe Etiopiatɔwo xlẽ tso Biblia me?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Èɖe Yesu fia ame bubu aɖe kpɔa?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Amekae nèdi be yeaɖe Yesu afia?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Emegbe Filipo dze egɔme kple Ŋɔŋlɔ la ƒe akpa ma tututu eye wògblɔe nɛ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nya nyui si ku ɖe Yesu ŋu. </w:t>
      </w:r>
      <w:r xmlns:w="http://schemas.openxmlformats.org/wordprocessingml/2006/main" w:rsidRPr="00C756AC" w:rsid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Dɔwɔna </w:t>
      </w:r>
      <w:r xmlns:w="http://schemas.openxmlformats.org/wordprocessingml/2006/main">
        <w:rPr>
          <w:rFonts w:hint="eastAsia"/>
          <w:b/>
          <w:sz w:val="24"/>
        </w:rPr>
        <w:t xml:space="preserve">aɖe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Ðeviwo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Do Go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Nukae dzɔ esi Saul te ɖe Damasko ŋu?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Aleke Saul trɔ esi wòdo go Yesu vɔ?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Nukae trɔ tso esime nèxɔ Yesu dzi se?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Edze anyi ɖe anyigba eye wòse gbe aɖe gblɔ nɛ bena: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nu ka tae nèle yonyeme tim?" </w:t>
      </w:r>
      <w:r xmlns:w="http://schemas.openxmlformats.org/wordprocessingml/2006/main" w:rsidRPr="00C756AC" w:rsid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Dɔwɔna </w:t>
      </w:r>
      <w:r xmlns:w="http://schemas.openxmlformats.org/wordprocessingml/2006/main" w:rsidR="00384B5C">
        <w:rPr>
          <w:rFonts w:hint="eastAsia"/>
          <w:b/>
          <w:sz w:val="24"/>
        </w:rPr>
        <w:t xml:space="preserve">aɖe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Ðeviwo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Paulo xɔlɔ̃ nyui,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 ye nye ema.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Esime Paulo yi ɖasrã Yesu ƒe nusrɔ̃lawo kpɔ la, aleke wowɔ nu ɖe eŋu?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Aleke Barnaba kpe ɖe Paulo ŋu esime wònɔ xaxa me?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Ðe xɔlɔ̃ vevi aɖewo le wò xɔse me abe Barnaba kple Paulo enea?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Ke Barnaba kplɔe va apostoloawo gbɔ. Egblɔ alesi woawɔe na wo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le eƒe mɔzɔzɔa dzi kpɔ Yehowa eye be Yehowa ƒo nu kplii.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kple ale si wòɖe gbeƒã le Damasko vɔvɔ̃manɔmee le Yesu ƒe ŋkɔ me.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Dɔwɔna </w:t>
      </w:r>
      <w:r xmlns:w="http://schemas.openxmlformats.org/wordprocessingml/2006/main" w:rsidR="005115ED">
        <w:rPr>
          <w:rFonts w:hint="eastAsia"/>
          <w:b/>
          <w:sz w:val="24"/>
        </w:rPr>
        <w:t xml:space="preserve">aɖe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Ðeviwo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ame si gagbɔ agbe.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Nukae amewo wɔ esime Dorkas ku?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Nukae Petro wɔ esi wòkpɔ Dorka si ku?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Esi nènye Yesu ƒe nusrɔ̃la ta la, nu kae nàte ŋu awɔ le nu siwo Yesu wɔ la dome?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nya la eye nàde ama nɔnɔmetata la.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dɔ wo katã do goe le xɔa me; emegbe edze klo eye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do gbe ɖa. Esi wòtrɔ ɖe nyɔnu kukua ŋu la, egblɔ be, “Tabita, tso.”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Eʋu ŋku, eye esi wòkpɔ Petro la, enɔ anyi. </w:t>
      </w:r>
      <w:r xmlns:w="http://schemas.openxmlformats.org/wordprocessingml/2006/main" w:rsidRPr="00C756AC" w:rsid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Dɔwɔna </w:t>
      </w:r>
      <w:r xmlns:w="http://schemas.openxmlformats.org/wordprocessingml/2006/main" w:rsidR="00D7573F">
        <w:rPr>
          <w:rFonts w:hint="eastAsia"/>
          <w:b/>
          <w:sz w:val="24"/>
        </w:rPr>
        <w:t xml:space="preserve">aɖe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Ðeviwo No. 94. Ƒe 1999 me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Trɔ̃subɔla aɖe si woɖe ɖe agbe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 la.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Amekae nye Kornelio?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Nukae dzɔ esime Petro ɖe gbeƒã nyanyuia na Kornelio kple eƒe ƒomea?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Ame kawoe Mawu di be yeaɖe gbeƒã Nyanyui la na wò?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Xɔsetɔ aʋatsotso siwo va kpe ɖe Petro ŋu la ƒe mo wɔ yaa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be wokɔ Gbɔgbɔ Kɔkɔe ƒe nunana la ɖe Trɔ̃subɔlawo gɔ̃ hã dzi.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Dɔwɔna </w:t>
      </w:r>
      <w:r xmlns:w="http://schemas.openxmlformats.org/wordprocessingml/2006/main" w:rsidR="00E40C74">
        <w:rPr>
          <w:rFonts w:hint="eastAsia"/>
          <w:b/>
          <w:sz w:val="24"/>
        </w:rPr>
        <w:t xml:space="preserve">aɖe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Ðeviwo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Hadzidziwo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 gaxɔa me gɔ̃ hã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Nukae dzɔ ɖe Paulo kple Sila dzi esime wonɔ gbeƒã ɖem nyanyuia?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Nukae gaxɔdzikpɔla la bia Paulo kple Sila, amesiwo mesi dzo esime gaxɔa ƒe ʋɔtruwo ʋu o?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Nukae nàse le ɖokuiwò me ne wotsɔ wò de gaxɔ me le gbeƒãɖeɖe nyanyuia ta? Ðe nàte ŋu akafu ahado gbe ɖa abe Paulo kple Sila enea?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Le zãtitina lɔƒo la, Paulo kple Sila nɔ gbe dom ɖa henɔ ha dzim na Mawu, 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eye gamenɔla bubuawo nɔ to ɖom wo. </w:t>
      </w:r>
      <w:r xmlns:w="http://schemas.openxmlformats.org/wordprocessingml/2006/main" w:rsidRPr="00C756AC" w:rsid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Dɔwɔna </w:t>
      </w:r>
      <w:r xmlns:w="http://schemas.openxmlformats.org/wordprocessingml/2006/main" w:rsidR="00BC26CF">
        <w:rPr>
          <w:rFonts w:hint="eastAsia"/>
          <w:b/>
          <w:sz w:val="24"/>
        </w:rPr>
        <w:t xml:space="preserve">aɖe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 Ðeviwo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Ðe Gbeƒã Nyanyuia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na Fia 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Nukae Paulo wɔ hafi wolée hezu gamenɔla?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Nu ka tae Paulo di be yeayi Roma eye ame kawoe wòdi be yeaɖe gbeƒã nyanyuia na?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Aleke nàse le ɖokuiwò me ne wotsɔ wò de gaxɔ me le gbeƒãɖeɖe nyanyuia ta? Ðe nàte ŋu akafu ahado gbe ɖa abe Paulo kple Sila enea?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ɖo eŋu be, “Ɣeyiɣi kpui alo didi--medoa gbe ɖa na Mawu be menye wò ɖeɖeko o.”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ke ame siwo katã le to ɖomm egbea la ate ŋu azu ale si menye,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negbe kɔsɔkɔsɔ siawo ko." </w:t>
      </w:r>
      <w:r xmlns:w="http://schemas.openxmlformats.org/wordprocessingml/2006/main" w:rsidRPr="00C756AC" w:rsid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Dɔwɔna </w:t>
      </w:r>
      <w:r xmlns:w="http://schemas.openxmlformats.org/wordprocessingml/2006/main" w:rsidR="002708AE">
        <w:rPr>
          <w:rFonts w:hint="eastAsia"/>
          <w:b/>
          <w:sz w:val="24"/>
        </w:rPr>
        <w:t xml:space="preserve">aɖe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Biblia </w:t>
      </w:r>
      <w:r xmlns:w="http://schemas.openxmlformats.org/wordprocessingml/2006/main" w:rsidR="00284A39">
        <w:rPr>
          <w:rFonts w:hint="eastAsia"/>
        </w:rPr>
        <w:t xml:space="preserve">me ɖeviwo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Tɔdziʋua le Nyrɔm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Nukae meli si kplɔ Paulo yi Roma la do goe?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Nukae Mawu gblɔ na Paulo esime wònɔ gbe dom ɖa?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Ne ɖe nèle ʋua me kple Paulo la, nukae nàsusu tso Paulo kple Mawu si dzi Paulo xɔ se la ŋu?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eye wògblɔ bena: Paulo, mègavɔ̃ o. Ele be woadrɔ̃ ʋɔnu wò le Kaisaro ŋkume;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eye Mawu tsɔ ame siwo katã ɖoa tɔdziʋu kpli wò la ƒe agbe na wò dɔmenyotɔe.’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(Dɔwɔwɔwo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Dɔwɔna </w:t>
      </w:r>
      <w:r xmlns:w="http://schemas.openxmlformats.org/wordprocessingml/2006/main" w:rsidR="002F7654">
        <w:rPr>
          <w:rFonts w:hint="eastAsia"/>
          <w:b/>
          <w:sz w:val="24"/>
        </w:rPr>
        <w:t xml:space="preserve">aɖe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Ðeviwo No. 98. Ƒe 1999 me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Paulo ƒe kukuɖeɖe na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Nukae Paulo gblɔ na Onesimo be wòawɔ esi wòɖe gbeƒã nyanyuia vɔ?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Nu ka tae Onesimo tsi dzi be yeatrɔ ayi Filemon gbɔ?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Nenye be wòe nye eƒe aƒetɔ la, aleke nàwɔ nu ɖe amesi si dzo hetrɔ gbɔ ŋu?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Mele kuku ɖem na mi ɖe vinye Onesimo, si va zu vinye la ta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esime menɔ kɔsɔkɔsɔ me.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Dɔwɔna </w:t>
      </w:r>
      <w:r xmlns:w="http://schemas.openxmlformats.org/wordprocessingml/2006/main" w:rsidR="00C600C8">
        <w:rPr>
          <w:rFonts w:hint="eastAsia"/>
          <w:b/>
          <w:sz w:val="24"/>
        </w:rPr>
        <w:t xml:space="preserve">aɖe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Ðeviwo ƒe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Paulo ƒe Nusrɔ̃la 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Ƒomedodo kae nɔ Paulo kple Timoteo dome?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Nukae Timoteo wɔ esi wòxɔ Paulo ƒe lɛtaa?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Ðe xɔsefiala nyui aɖe le asiwò abe ale si ko Timoteo na Paulo enea? Amekae wònye?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Woɖo ŋku wò xɔse anukwaretɔ, si nɔ wò dzi gbã la dzi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tɔgbui Lois kple dawò Eunike kpakple, meka ɖe edzi be,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fifia enɔa agbe le mewò hã. </w:t>
      </w:r>
      <w:r xmlns:w="http://schemas.openxmlformats.org/wordprocessingml/2006/main" w:rsidRPr="00C756AC" w:rsidR="00C756AC">
        <w:rPr>
          <w:sz w:val="18"/>
        </w:rPr>
        <w:t xml:space="preserve">(Timoteo II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Dɔwɔna </w:t>
      </w:r>
      <w:r xmlns:w="http://schemas.openxmlformats.org/wordprocessingml/2006/main" w:rsidR="003C507A">
        <w:rPr>
          <w:rFonts w:hint="eastAsia"/>
          <w:b/>
          <w:sz w:val="24"/>
        </w:rPr>
        <w:t xml:space="preserve">aɖe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Ðeviwo No. 100. Ƒe 1999 me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Yohanes Kpɔ Nukpɔkpɔ wɔnuku aɖe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Kpɔ </w:t>
      </w:r>
      <w:r xmlns:w="http://schemas.openxmlformats.org/wordprocessingml/2006/main">
        <w:rPr>
          <w:b/>
          <w:sz w:val="24"/>
        </w:rPr>
        <w:t xml:space="preserve">ɖoɖo si nu nɔnɔmetata la le ɖa.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biabiaawo.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Ŋutega kae Yohanes kpɔ?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Esi Yohanes kpɔ ŋutega la vɔ la, afikae wòŋlɔe ɖo heɖoe ɖa?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Ɣekaɣie nàdi be Yesu nagava?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nya la eye nàde ama nɔnɔmetata la.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Ame si ɖia ɖase le nusiawo ŋu la gblɔna be, “Ẽ, magbɔ va kpuie.”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Va, Aƒetɔ Yesu. </w:t>
      </w:r>
      <w:r xmlns:w="http://schemas.openxmlformats.org/wordprocessingml/2006/main" w:rsidRPr="00C756AC" w:rsidR="00C756AC">
        <w:rPr>
          <w:sz w:val="18"/>
        </w:rPr>
        <w:t xml:space="preserve">(Nyaɖeɖefia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Dɔwɔna </w:t>
      </w:r>
      <w:r xmlns:w="http://schemas.openxmlformats.org/wordprocessingml/2006/main" w:rsidR="00402B0C">
        <w:rPr>
          <w:rFonts w:hint="eastAsia"/>
          <w:b/>
          <w:sz w:val="24"/>
        </w:rPr>
        <w:t xml:space="preserve">aɖe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e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